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7353D" w14:textId="77777777" w:rsidR="0061083E" w:rsidRPr="004B58AA" w:rsidRDefault="0061083E">
      <w:pPr>
        <w:rPr>
          <w:rFonts w:ascii="Avenir Next Demi Bold" w:hAnsi="Avenir Next Demi Bold"/>
          <w:b/>
          <w:bCs/>
          <w:sz w:val="36"/>
          <w:szCs w:val="36"/>
        </w:rPr>
      </w:pPr>
      <w:r w:rsidRPr="004B58AA">
        <w:rPr>
          <w:rFonts w:ascii="Avenir Next Demi Bold" w:hAnsi="Avenir Next Demi Bold"/>
          <w:b/>
          <w:bCs/>
          <w:sz w:val="36"/>
          <w:szCs w:val="36"/>
        </w:rPr>
        <w:t xml:space="preserve">Unser Angebot zur Veranstaltung </w:t>
      </w:r>
    </w:p>
    <w:p w14:paraId="13A20FF2" w14:textId="77777777" w:rsidR="0061083E" w:rsidRPr="004B58AA" w:rsidRDefault="0061083E">
      <w:pPr>
        <w:rPr>
          <w:rFonts w:ascii="Avenir Next Demi Bold" w:hAnsi="Avenir Next Demi Bold"/>
          <w:b/>
          <w:bCs/>
          <w:sz w:val="36"/>
          <w:szCs w:val="36"/>
        </w:rPr>
      </w:pPr>
      <w:r w:rsidRPr="004B58AA">
        <w:rPr>
          <w:rFonts w:ascii="Avenir Next Demi Bold" w:hAnsi="Avenir Next Demi Bold"/>
          <w:b/>
          <w:bCs/>
          <w:sz w:val="36"/>
          <w:szCs w:val="36"/>
        </w:rPr>
        <w:t>"Gestein des Jahres" am 20. September 2026</w:t>
      </w:r>
    </w:p>
    <w:p w14:paraId="4B4A85E3" w14:textId="77777777" w:rsidR="0061083E" w:rsidRPr="004B58AA" w:rsidRDefault="0061083E">
      <w:pPr>
        <w:rPr>
          <w:rFonts w:ascii="Avenir Next" w:hAnsi="Avenir Next"/>
        </w:rPr>
      </w:pPr>
    </w:p>
    <w:p w14:paraId="04FF408B" w14:textId="77777777" w:rsidR="0061083E" w:rsidRPr="004B58AA" w:rsidRDefault="0061083E">
      <w:pPr>
        <w:rPr>
          <w:rFonts w:ascii="Avenir Next" w:hAnsi="Avenir Next"/>
        </w:rPr>
      </w:pPr>
      <w:r w:rsidRPr="004B58AA">
        <w:rPr>
          <w:rFonts w:ascii="Avenir Next" w:hAnsi="Avenir Next"/>
        </w:rPr>
        <w:t xml:space="preserve">Bitte die folgenden Fragen kurz beantworten und als Worddatei oder PDF an: </w:t>
      </w:r>
    </w:p>
    <w:p w14:paraId="4F5BB743" w14:textId="77777777" w:rsidR="0061083E" w:rsidRPr="004B58AA" w:rsidRDefault="0061083E">
      <w:pPr>
        <w:rPr>
          <w:rFonts w:ascii="Avenir Next" w:hAnsi="Avenir Next"/>
          <w:color w:val="0070C0"/>
          <w:u w:val="single"/>
        </w:rPr>
      </w:pPr>
      <w:r w:rsidRPr="004B58AA">
        <w:rPr>
          <w:rFonts w:ascii="Avenir Next" w:hAnsi="Avenir Next"/>
          <w:color w:val="0070C0"/>
          <w:u w:val="single"/>
        </w:rPr>
        <w:t>kontakt@geopark-sachsen.de senden.</w:t>
      </w:r>
    </w:p>
    <w:p w14:paraId="0C9269F9" w14:textId="77777777" w:rsidR="0061083E" w:rsidRPr="004B58AA" w:rsidRDefault="0061083E">
      <w:pPr>
        <w:rPr>
          <w:rFonts w:ascii="Avenir Next" w:hAnsi="Avenir Next"/>
        </w:rPr>
      </w:pPr>
    </w:p>
    <w:p w14:paraId="67F826C2" w14:textId="77777777" w:rsidR="0061083E" w:rsidRPr="004B58AA" w:rsidRDefault="0061083E">
      <w:pPr>
        <w:rPr>
          <w:rFonts w:ascii="Avenir Next" w:hAnsi="Avenir Next"/>
        </w:rPr>
      </w:pPr>
      <w:r w:rsidRPr="004B58AA">
        <w:rPr>
          <w:rFonts w:ascii="Avenir Next" w:hAnsi="Avenir Next"/>
        </w:rPr>
        <w:t xml:space="preserve">Telefonische </w:t>
      </w:r>
      <w:r w:rsidR="004B58AA">
        <w:rPr>
          <w:rFonts w:ascii="Avenir Next" w:hAnsi="Avenir Next"/>
        </w:rPr>
        <w:t>Rück</w:t>
      </w:r>
      <w:r w:rsidRPr="004B58AA">
        <w:rPr>
          <w:rFonts w:ascii="Avenir Next" w:hAnsi="Avenir Next"/>
        </w:rPr>
        <w:t>fragen: 0170 8921429</w:t>
      </w:r>
    </w:p>
    <w:p w14:paraId="35F3CE3F" w14:textId="77777777" w:rsidR="004B58AA" w:rsidRPr="004B58AA" w:rsidRDefault="004B58AA" w:rsidP="004B58AA">
      <w:pPr>
        <w:rPr>
          <w:rFonts w:ascii="Avenir Next" w:hAnsi="Avenir Next"/>
        </w:rPr>
      </w:pPr>
      <w:r>
        <w:rPr>
          <w:rFonts w:ascii="Avenir Next" w:hAnsi="Avenir Next"/>
        </w:rPr>
        <w:t>----------------------------------------------------------------------------------------------------</w:t>
      </w:r>
    </w:p>
    <w:p w14:paraId="653C24B2" w14:textId="77777777" w:rsidR="0061083E" w:rsidRPr="004B58AA" w:rsidRDefault="0061083E">
      <w:pPr>
        <w:rPr>
          <w:rFonts w:ascii="Avenir Next" w:hAnsi="Avenir Next"/>
        </w:rPr>
      </w:pPr>
    </w:p>
    <w:p w14:paraId="4F58AA63" w14:textId="77777777" w:rsidR="0061083E" w:rsidRPr="004B58AA" w:rsidRDefault="0061083E">
      <w:pPr>
        <w:rPr>
          <w:rFonts w:ascii="Avenir Next" w:hAnsi="Avenir Next"/>
          <w:color w:val="0070C0"/>
        </w:rPr>
      </w:pPr>
      <w:r w:rsidRPr="004B58AA">
        <w:rPr>
          <w:rFonts w:ascii="Avenir Next" w:hAnsi="Avenir Next"/>
          <w:color w:val="0070C0"/>
        </w:rPr>
        <w:t xml:space="preserve">Wer sind wir / bin ich: </w:t>
      </w:r>
    </w:p>
    <w:p w14:paraId="178D7D1F" w14:textId="77777777" w:rsidR="0061083E" w:rsidRPr="004B58AA" w:rsidRDefault="0061083E">
      <w:pPr>
        <w:rPr>
          <w:rFonts w:ascii="Avenir Next" w:hAnsi="Avenir Next"/>
          <w:color w:val="0070C0"/>
        </w:rPr>
      </w:pPr>
      <w:r w:rsidRPr="004B58AA">
        <w:rPr>
          <w:rFonts w:ascii="Avenir Next" w:hAnsi="Avenir Next"/>
          <w:color w:val="0070C0"/>
        </w:rPr>
        <w:t>..........................</w:t>
      </w:r>
    </w:p>
    <w:p w14:paraId="2A05C9FB" w14:textId="77777777" w:rsidR="0061083E" w:rsidRPr="004B58AA" w:rsidRDefault="0061083E">
      <w:pPr>
        <w:rPr>
          <w:rFonts w:ascii="Avenir Next" w:hAnsi="Avenir Next"/>
          <w:color w:val="0070C0"/>
        </w:rPr>
      </w:pPr>
    </w:p>
    <w:p w14:paraId="3B22731B" w14:textId="77777777" w:rsidR="004B58AA" w:rsidRDefault="004B58AA" w:rsidP="0061083E">
      <w:pPr>
        <w:rPr>
          <w:rFonts w:ascii="Avenir Next" w:hAnsi="Avenir Next"/>
          <w:color w:val="0070C0"/>
        </w:rPr>
      </w:pPr>
    </w:p>
    <w:p w14:paraId="33A6B33E" w14:textId="77777777" w:rsidR="0061083E" w:rsidRPr="004B58AA" w:rsidRDefault="0061083E" w:rsidP="0061083E">
      <w:pPr>
        <w:rPr>
          <w:rFonts w:ascii="Avenir Next" w:hAnsi="Avenir Next"/>
          <w:color w:val="0070C0"/>
        </w:rPr>
      </w:pPr>
      <w:r w:rsidRPr="004B58AA">
        <w:rPr>
          <w:rFonts w:ascii="Avenir Next" w:hAnsi="Avenir Next"/>
          <w:color w:val="0070C0"/>
        </w:rPr>
        <w:t>Was können wir beitragen:</w:t>
      </w:r>
    </w:p>
    <w:p w14:paraId="1D372299" w14:textId="77777777" w:rsidR="0061083E" w:rsidRPr="004B58AA" w:rsidRDefault="0061083E" w:rsidP="0061083E">
      <w:pPr>
        <w:rPr>
          <w:rFonts w:ascii="Avenir Next" w:hAnsi="Avenir Next"/>
          <w:color w:val="0070C0"/>
        </w:rPr>
      </w:pPr>
      <w:r w:rsidRPr="004B58AA">
        <w:rPr>
          <w:rFonts w:ascii="Avenir Next" w:hAnsi="Avenir Next"/>
          <w:color w:val="0070C0"/>
        </w:rPr>
        <w:t>..........................</w:t>
      </w:r>
    </w:p>
    <w:p w14:paraId="67370F96" w14:textId="77777777" w:rsidR="0061083E" w:rsidRPr="004B58AA" w:rsidRDefault="0061083E" w:rsidP="0061083E">
      <w:pPr>
        <w:rPr>
          <w:rFonts w:ascii="Avenir Next" w:hAnsi="Avenir Next"/>
          <w:color w:val="0070C0"/>
        </w:rPr>
      </w:pPr>
    </w:p>
    <w:p w14:paraId="465DDCB0" w14:textId="77777777" w:rsidR="004B58AA" w:rsidRDefault="004B58AA" w:rsidP="0061083E">
      <w:pPr>
        <w:rPr>
          <w:rFonts w:ascii="Avenir Next" w:hAnsi="Avenir Next"/>
          <w:color w:val="0070C0"/>
        </w:rPr>
      </w:pPr>
    </w:p>
    <w:p w14:paraId="19E814B2" w14:textId="77777777" w:rsidR="0061083E" w:rsidRPr="004B58AA" w:rsidRDefault="0061083E" w:rsidP="0061083E">
      <w:pPr>
        <w:rPr>
          <w:rFonts w:ascii="Avenir Next" w:hAnsi="Avenir Next"/>
          <w:color w:val="0070C0"/>
        </w:rPr>
      </w:pPr>
      <w:r w:rsidRPr="004B58AA">
        <w:rPr>
          <w:rFonts w:ascii="Avenir Next" w:hAnsi="Avenir Next"/>
          <w:color w:val="0070C0"/>
        </w:rPr>
        <w:t>Mit welchen Kosten muss der Veranstalter rechnen:</w:t>
      </w:r>
    </w:p>
    <w:p w14:paraId="776EB273" w14:textId="77777777" w:rsidR="0061083E" w:rsidRPr="004B58AA" w:rsidRDefault="0061083E" w:rsidP="0061083E">
      <w:pPr>
        <w:rPr>
          <w:rFonts w:ascii="Avenir Next" w:hAnsi="Avenir Next"/>
          <w:color w:val="0070C0"/>
        </w:rPr>
      </w:pPr>
      <w:r w:rsidRPr="004B58AA">
        <w:rPr>
          <w:rFonts w:ascii="Avenir Next" w:hAnsi="Avenir Next"/>
          <w:color w:val="0070C0"/>
        </w:rPr>
        <w:t>..........................</w:t>
      </w:r>
    </w:p>
    <w:p w14:paraId="6CC0D20C" w14:textId="77777777" w:rsidR="0061083E" w:rsidRPr="004B58AA" w:rsidRDefault="0061083E" w:rsidP="0061083E">
      <w:pPr>
        <w:rPr>
          <w:rFonts w:ascii="Avenir Next" w:hAnsi="Avenir Next"/>
          <w:color w:val="0070C0"/>
        </w:rPr>
      </w:pPr>
    </w:p>
    <w:p w14:paraId="3C470255" w14:textId="77777777" w:rsidR="004B58AA" w:rsidRDefault="004B58AA" w:rsidP="0061083E">
      <w:pPr>
        <w:rPr>
          <w:rFonts w:ascii="Avenir Next" w:hAnsi="Avenir Next"/>
          <w:color w:val="0070C0"/>
        </w:rPr>
      </w:pPr>
    </w:p>
    <w:p w14:paraId="0B3146FB" w14:textId="77777777" w:rsidR="0061083E" w:rsidRPr="004B58AA" w:rsidRDefault="0061083E" w:rsidP="0061083E">
      <w:pPr>
        <w:rPr>
          <w:rFonts w:ascii="Avenir Next" w:hAnsi="Avenir Next"/>
          <w:color w:val="0070C0"/>
        </w:rPr>
      </w:pPr>
      <w:r w:rsidRPr="004B58AA">
        <w:rPr>
          <w:rFonts w:ascii="Avenir Next" w:hAnsi="Avenir Next"/>
          <w:color w:val="0070C0"/>
        </w:rPr>
        <w:t xml:space="preserve">Welche Voraussetzungen sind </w:t>
      </w:r>
      <w:r w:rsidR="004B58AA" w:rsidRPr="004B58AA">
        <w:rPr>
          <w:rFonts w:ascii="Avenir Next" w:hAnsi="Avenir Next"/>
          <w:color w:val="0070C0"/>
        </w:rPr>
        <w:t xml:space="preserve">vom Veranstalter </w:t>
      </w:r>
      <w:r w:rsidRPr="004B58AA">
        <w:rPr>
          <w:rFonts w:ascii="Avenir Next" w:hAnsi="Avenir Next"/>
          <w:color w:val="0070C0"/>
        </w:rPr>
        <w:t>zu erfüllen:</w:t>
      </w:r>
    </w:p>
    <w:p w14:paraId="7C7CC553" w14:textId="77777777" w:rsidR="0061083E" w:rsidRPr="004B58AA" w:rsidRDefault="0061083E" w:rsidP="0061083E">
      <w:pPr>
        <w:rPr>
          <w:rFonts w:ascii="Avenir Next" w:hAnsi="Avenir Next"/>
          <w:color w:val="0070C0"/>
        </w:rPr>
      </w:pPr>
      <w:r w:rsidRPr="004B58AA">
        <w:rPr>
          <w:rFonts w:ascii="Avenir Next" w:hAnsi="Avenir Next"/>
          <w:color w:val="0070C0"/>
        </w:rPr>
        <w:t>..........................</w:t>
      </w:r>
    </w:p>
    <w:p w14:paraId="59AAFF8E" w14:textId="77777777" w:rsidR="0061083E" w:rsidRPr="004B58AA" w:rsidRDefault="0061083E" w:rsidP="0061083E">
      <w:pPr>
        <w:rPr>
          <w:rFonts w:ascii="Avenir Next" w:hAnsi="Avenir Next"/>
          <w:color w:val="0070C0"/>
        </w:rPr>
      </w:pPr>
    </w:p>
    <w:p w14:paraId="101AD4EA" w14:textId="77777777" w:rsidR="004B58AA" w:rsidRDefault="004B58AA" w:rsidP="0061083E">
      <w:pPr>
        <w:rPr>
          <w:rFonts w:ascii="Avenir Next Demi Bold" w:hAnsi="Avenir Next Demi Bold" w:cstheme="minorHAnsi"/>
          <w:b/>
          <w:bCs/>
          <w:color w:val="0070C0"/>
        </w:rPr>
      </w:pPr>
    </w:p>
    <w:p w14:paraId="7066BED1" w14:textId="77777777" w:rsidR="004B58AA" w:rsidRPr="004B58AA" w:rsidRDefault="004B58AA" w:rsidP="0061083E">
      <w:pPr>
        <w:rPr>
          <w:rFonts w:ascii="Avenir Next Demi Bold" w:hAnsi="Avenir Next Demi Bold"/>
          <w:b/>
          <w:bCs/>
          <w:color w:val="0070C0"/>
        </w:rPr>
      </w:pPr>
      <w:r>
        <w:rPr>
          <w:rFonts w:ascii="Avenir Next Demi Bold" w:hAnsi="Avenir Next Demi Bold" w:cstheme="minorHAnsi"/>
          <w:b/>
          <w:bCs/>
          <w:color w:val="0070C0"/>
        </w:rPr>
        <w:t xml:space="preserve">Euer </w:t>
      </w:r>
      <w:r w:rsidRPr="004B58AA">
        <w:rPr>
          <w:rFonts w:ascii="Avenir Next Demi Bold" w:hAnsi="Avenir Next Demi Bold" w:cstheme="minorHAnsi"/>
          <w:b/>
          <w:bCs/>
          <w:color w:val="0070C0"/>
        </w:rPr>
        <w:t>Kontakt</w:t>
      </w:r>
      <w:r w:rsidRPr="004B58AA">
        <w:rPr>
          <w:rFonts w:ascii="Avenir Next Demi Bold" w:hAnsi="Avenir Next Demi Bold"/>
          <w:b/>
          <w:bCs/>
          <w:color w:val="0070C0"/>
        </w:rPr>
        <w:t>:</w:t>
      </w:r>
    </w:p>
    <w:p w14:paraId="30B33F67" w14:textId="77777777" w:rsidR="004B58AA" w:rsidRPr="004B58AA" w:rsidRDefault="004B58AA" w:rsidP="0061083E">
      <w:pPr>
        <w:rPr>
          <w:rFonts w:ascii="Avenir Next" w:hAnsi="Avenir Next"/>
          <w:color w:val="0070C0"/>
        </w:rPr>
      </w:pPr>
    </w:p>
    <w:p w14:paraId="67942669" w14:textId="77777777" w:rsidR="004B58AA" w:rsidRPr="004B58AA" w:rsidRDefault="004B58AA" w:rsidP="0061083E">
      <w:pPr>
        <w:rPr>
          <w:rFonts w:ascii="Avenir Next" w:hAnsi="Avenir Next"/>
          <w:color w:val="0070C0"/>
        </w:rPr>
      </w:pPr>
      <w:r w:rsidRPr="004B58AA">
        <w:rPr>
          <w:rFonts w:ascii="Avenir Next" w:hAnsi="Avenir Next"/>
          <w:color w:val="0070C0"/>
        </w:rPr>
        <w:t>Name:</w:t>
      </w:r>
    </w:p>
    <w:p w14:paraId="39927BBD" w14:textId="77777777" w:rsidR="004B58AA" w:rsidRPr="004B58AA" w:rsidRDefault="004B58AA" w:rsidP="0061083E">
      <w:pPr>
        <w:rPr>
          <w:rFonts w:ascii="Avenir Next" w:hAnsi="Avenir Next"/>
          <w:color w:val="0070C0"/>
        </w:rPr>
      </w:pPr>
    </w:p>
    <w:p w14:paraId="43A1C339" w14:textId="77777777" w:rsidR="004B58AA" w:rsidRPr="004B58AA" w:rsidRDefault="004B58AA" w:rsidP="0061083E">
      <w:pPr>
        <w:rPr>
          <w:rFonts w:ascii="Avenir Next" w:hAnsi="Avenir Next"/>
          <w:color w:val="0070C0"/>
        </w:rPr>
      </w:pPr>
      <w:r w:rsidRPr="004B58AA">
        <w:rPr>
          <w:rFonts w:ascii="Avenir Next" w:hAnsi="Avenir Next"/>
          <w:color w:val="0070C0"/>
        </w:rPr>
        <w:t>Telefon:</w:t>
      </w:r>
    </w:p>
    <w:p w14:paraId="2FCB3913" w14:textId="77777777" w:rsidR="004B58AA" w:rsidRPr="004B58AA" w:rsidRDefault="004B58AA" w:rsidP="0061083E">
      <w:pPr>
        <w:rPr>
          <w:rFonts w:ascii="Avenir Next" w:hAnsi="Avenir Next"/>
          <w:color w:val="0070C0"/>
        </w:rPr>
      </w:pPr>
    </w:p>
    <w:p w14:paraId="22595FCD" w14:textId="77777777" w:rsidR="004B58AA" w:rsidRPr="004B58AA" w:rsidRDefault="004B58AA" w:rsidP="0061083E">
      <w:pPr>
        <w:rPr>
          <w:rFonts w:ascii="Avenir Next" w:hAnsi="Avenir Next"/>
          <w:color w:val="0070C0"/>
        </w:rPr>
      </w:pPr>
      <w:r w:rsidRPr="004B58AA">
        <w:rPr>
          <w:rFonts w:ascii="Avenir Next" w:hAnsi="Avenir Next"/>
          <w:color w:val="0070C0"/>
        </w:rPr>
        <w:t>E-Mail:</w:t>
      </w:r>
    </w:p>
    <w:p w14:paraId="59BD0367" w14:textId="77777777" w:rsidR="004B58AA" w:rsidRPr="004B58AA" w:rsidRDefault="004B58AA" w:rsidP="0061083E">
      <w:pPr>
        <w:rPr>
          <w:rFonts w:ascii="Avenir Next" w:hAnsi="Avenir Next"/>
          <w:color w:val="0070C0"/>
        </w:rPr>
      </w:pPr>
    </w:p>
    <w:p w14:paraId="43386EA5" w14:textId="77777777" w:rsidR="004B58AA" w:rsidRPr="004B58AA" w:rsidRDefault="004B58AA" w:rsidP="0061083E">
      <w:pPr>
        <w:rPr>
          <w:rFonts w:ascii="Avenir Next" w:hAnsi="Avenir Next"/>
          <w:color w:val="0070C0"/>
        </w:rPr>
      </w:pPr>
    </w:p>
    <w:p w14:paraId="66F97CD1" w14:textId="77777777" w:rsidR="0061083E" w:rsidRPr="004B58AA" w:rsidRDefault="0061083E" w:rsidP="0061083E">
      <w:pPr>
        <w:rPr>
          <w:rFonts w:ascii="Avenir Next Demi Bold" w:hAnsi="Avenir Next Demi Bold"/>
          <w:b/>
          <w:bCs/>
          <w:color w:val="0070C0"/>
        </w:rPr>
      </w:pPr>
      <w:r w:rsidRPr="004B58AA">
        <w:rPr>
          <w:rFonts w:ascii="Avenir Next Demi Bold" w:hAnsi="Avenir Next Demi Bold"/>
          <w:b/>
          <w:bCs/>
          <w:color w:val="0070C0"/>
        </w:rPr>
        <w:t>Gern könnt Ihr zum besseren Verständnis 2-3 Fotos mit anfügen.</w:t>
      </w:r>
    </w:p>
    <w:p w14:paraId="0C3645B4" w14:textId="77777777" w:rsidR="0061083E" w:rsidRPr="004B58AA" w:rsidRDefault="0061083E" w:rsidP="0061083E">
      <w:pPr>
        <w:rPr>
          <w:rFonts w:ascii="Avenir Next" w:hAnsi="Avenir Next"/>
        </w:rPr>
      </w:pPr>
    </w:p>
    <w:p w14:paraId="191CD3D3" w14:textId="77777777" w:rsidR="004B58AA" w:rsidRPr="004B58AA" w:rsidRDefault="004B58AA" w:rsidP="004B58AA">
      <w:pPr>
        <w:rPr>
          <w:rFonts w:ascii="Avenir Next" w:hAnsi="Avenir Next"/>
        </w:rPr>
      </w:pPr>
      <w:r>
        <w:rPr>
          <w:rFonts w:ascii="Avenir Next" w:hAnsi="Avenir Next"/>
        </w:rPr>
        <w:t>----------------------------------------------------------------------------------------------------</w:t>
      </w:r>
    </w:p>
    <w:p w14:paraId="01F6F96F" w14:textId="77777777" w:rsidR="004B58AA" w:rsidRDefault="004B58AA" w:rsidP="0061083E">
      <w:pPr>
        <w:rPr>
          <w:rFonts w:ascii="Avenir Next" w:hAnsi="Avenir Next"/>
        </w:rPr>
      </w:pPr>
    </w:p>
    <w:p w14:paraId="7ACBB824" w14:textId="77777777" w:rsidR="0061083E" w:rsidRPr="004B58AA" w:rsidRDefault="0061083E" w:rsidP="0061083E">
      <w:pPr>
        <w:rPr>
          <w:rFonts w:ascii="Avenir Next" w:hAnsi="Avenir Next"/>
        </w:rPr>
      </w:pPr>
      <w:r w:rsidRPr="004B58AA">
        <w:rPr>
          <w:rFonts w:ascii="Avenir Next" w:hAnsi="Avenir Next"/>
        </w:rPr>
        <w:t>Vielen Dank. Der GEOPARK Sachsens Mitte freut sich auf Euch und Eure Angebote!</w:t>
      </w:r>
    </w:p>
    <w:p w14:paraId="74642C59" w14:textId="77777777" w:rsidR="0061083E" w:rsidRPr="004B58AA" w:rsidRDefault="0061083E" w:rsidP="0061083E">
      <w:pPr>
        <w:rPr>
          <w:rFonts w:ascii="Avenir Next" w:hAnsi="Avenir Next"/>
        </w:rPr>
      </w:pPr>
    </w:p>
    <w:p w14:paraId="4206390F" w14:textId="77777777" w:rsidR="0061083E" w:rsidRPr="004B58AA" w:rsidRDefault="0061083E" w:rsidP="0061083E">
      <w:pPr>
        <w:rPr>
          <w:rFonts w:ascii="Avenir Next" w:hAnsi="Avenir Next"/>
        </w:rPr>
      </w:pPr>
    </w:p>
    <w:p w14:paraId="03C7CF7E" w14:textId="77777777" w:rsidR="0061083E" w:rsidRPr="004B58AA" w:rsidRDefault="0061083E" w:rsidP="0061083E">
      <w:pPr>
        <w:rPr>
          <w:rFonts w:ascii="Avenir Next" w:hAnsi="Avenir Next"/>
        </w:rPr>
      </w:pPr>
    </w:p>
    <w:sectPr w:rsidR="0061083E" w:rsidRPr="004B58AA" w:rsidSect="00AE55A5">
      <w:pgSz w:w="11900" w:h="1682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venir Next Demi Bold">
    <w:altName w:val="Calibri"/>
    <w:charset w:val="00"/>
    <w:family w:val="swiss"/>
    <w:pitch w:val="variable"/>
    <w:sig w:usb0="8000002F" w:usb1="5000204A" w:usb2="00000000" w:usb3="00000000" w:csb0="0000009B" w:csb1="00000000"/>
  </w:font>
  <w:font w:name="Avenir Next">
    <w:altName w:val="Calibri"/>
    <w:charset w:val="00"/>
    <w:family w:val="swiss"/>
    <w:pitch w:val="variable"/>
    <w:sig w:usb0="8000002F" w:usb1="5000204A" w:usb2="00000000" w:usb3="00000000" w:csb0="0000009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83E"/>
    <w:rsid w:val="000A146F"/>
    <w:rsid w:val="000A7DE6"/>
    <w:rsid w:val="000E0EA5"/>
    <w:rsid w:val="000F2DF0"/>
    <w:rsid w:val="001F584A"/>
    <w:rsid w:val="00222FFB"/>
    <w:rsid w:val="0023094E"/>
    <w:rsid w:val="00245844"/>
    <w:rsid w:val="002C680E"/>
    <w:rsid w:val="002C6F09"/>
    <w:rsid w:val="002D41C4"/>
    <w:rsid w:val="003316F3"/>
    <w:rsid w:val="00352102"/>
    <w:rsid w:val="003749F5"/>
    <w:rsid w:val="00383DA8"/>
    <w:rsid w:val="00386BF8"/>
    <w:rsid w:val="003C238E"/>
    <w:rsid w:val="00411B77"/>
    <w:rsid w:val="004672BD"/>
    <w:rsid w:val="004B0161"/>
    <w:rsid w:val="004B58AA"/>
    <w:rsid w:val="004F3C23"/>
    <w:rsid w:val="00506BEB"/>
    <w:rsid w:val="00541E91"/>
    <w:rsid w:val="005607E5"/>
    <w:rsid w:val="005725AE"/>
    <w:rsid w:val="005757E2"/>
    <w:rsid w:val="005E174A"/>
    <w:rsid w:val="0061083E"/>
    <w:rsid w:val="00674CEF"/>
    <w:rsid w:val="0068545C"/>
    <w:rsid w:val="00706F81"/>
    <w:rsid w:val="00786007"/>
    <w:rsid w:val="007919BE"/>
    <w:rsid w:val="007F1A12"/>
    <w:rsid w:val="00803319"/>
    <w:rsid w:val="00810C5E"/>
    <w:rsid w:val="00831F81"/>
    <w:rsid w:val="008A30DB"/>
    <w:rsid w:val="009559EB"/>
    <w:rsid w:val="00955B1F"/>
    <w:rsid w:val="009952B2"/>
    <w:rsid w:val="009F1C46"/>
    <w:rsid w:val="00A6011C"/>
    <w:rsid w:val="00AB50ED"/>
    <w:rsid w:val="00AD1074"/>
    <w:rsid w:val="00AE55A5"/>
    <w:rsid w:val="00AF6894"/>
    <w:rsid w:val="00B13918"/>
    <w:rsid w:val="00B42E67"/>
    <w:rsid w:val="00B504B2"/>
    <w:rsid w:val="00BD56B9"/>
    <w:rsid w:val="00C374C8"/>
    <w:rsid w:val="00C63531"/>
    <w:rsid w:val="00CE2EAF"/>
    <w:rsid w:val="00CE75C9"/>
    <w:rsid w:val="00D04074"/>
    <w:rsid w:val="00DC7B28"/>
    <w:rsid w:val="00E06D05"/>
    <w:rsid w:val="00E331D7"/>
    <w:rsid w:val="00E41A1A"/>
    <w:rsid w:val="00E8797B"/>
    <w:rsid w:val="00EA0F8E"/>
    <w:rsid w:val="00EC6C0C"/>
    <w:rsid w:val="00F331D7"/>
    <w:rsid w:val="00F6121D"/>
    <w:rsid w:val="00F70BCF"/>
    <w:rsid w:val="00FC2B8F"/>
    <w:rsid w:val="00FF0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0F504"/>
  <w15:chartTrackingRefBased/>
  <w15:docId w15:val="{1D86F2A9-F78D-5541-9C98-4C7D1FDD0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eastAsiaTheme="minorEastAsi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108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108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108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108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108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1083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1083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1083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1083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108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108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108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1083E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1083E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1083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1083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1083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1083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1083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108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1083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108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1083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1083E"/>
    <w:rPr>
      <w:rFonts w:eastAsiaTheme="minorEastAsia"/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1083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1083E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108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1083E"/>
    <w:rPr>
      <w:rFonts w:eastAsiaTheme="minorEastAsia"/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108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Rembrandt Hennig</dc:creator>
  <cp:keywords/>
  <dc:description/>
  <cp:lastModifiedBy>Venice Kurz</cp:lastModifiedBy>
  <cp:revision>2</cp:revision>
  <dcterms:created xsi:type="dcterms:W3CDTF">2026-03-30T07:02:00Z</dcterms:created>
  <dcterms:modified xsi:type="dcterms:W3CDTF">2026-03-30T07:02:00Z</dcterms:modified>
</cp:coreProperties>
</file>